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18AD" w14:textId="1E8D7CEB" w:rsidR="004D393D" w:rsidRDefault="00342854" w:rsidP="003F0B0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F0B02">
        <w:rPr>
          <w:rFonts w:ascii="Arial" w:hAnsi="Arial" w:cs="Arial"/>
          <w:b/>
          <w:bCs/>
          <w:sz w:val="28"/>
          <w:szCs w:val="28"/>
          <w:u w:val="single"/>
        </w:rPr>
        <w:t>Labs</w:t>
      </w:r>
    </w:p>
    <w:p w14:paraId="6BAC4766" w14:textId="250962F3" w:rsidR="003F0B02" w:rsidRPr="003F0B02" w:rsidRDefault="003F0B02" w:rsidP="003F0B02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3F0B0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Under Construction: Please note more labs to come</w:t>
      </w:r>
    </w:p>
    <w:p w14:paraId="2A6F784E" w14:textId="76A56FF4" w:rsidR="00110967" w:rsidRPr="003F0B02" w:rsidRDefault="00110967" w:rsidP="003428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0B02">
        <w:rPr>
          <w:rFonts w:ascii="Arial" w:hAnsi="Arial" w:cs="Arial"/>
          <w:sz w:val="28"/>
          <w:szCs w:val="28"/>
        </w:rPr>
        <w:t>ADALM Learning Labs</w:t>
      </w:r>
    </w:p>
    <w:p w14:paraId="7448BD12" w14:textId="3A934AF9" w:rsidR="00110967" w:rsidRDefault="003F0B02" w:rsidP="003F0B02">
      <w:pPr>
        <w:pStyle w:val="ListParagraph"/>
        <w:rPr>
          <w:rFonts w:ascii="Arial" w:hAnsi="Arial" w:cs="Arial"/>
          <w:sz w:val="28"/>
          <w:szCs w:val="28"/>
        </w:rPr>
      </w:pPr>
      <w:hyperlink r:id="rId5" w:history="1">
        <w:r w:rsidRPr="009814F4">
          <w:rPr>
            <w:rStyle w:val="Hyperlink"/>
            <w:rFonts w:ascii="Arial" w:hAnsi="Arial" w:cs="Arial"/>
            <w:sz w:val="28"/>
            <w:szCs w:val="28"/>
          </w:rPr>
          <w:t>https://wiki.analog.com/university/courses/electronics/labs</w:t>
        </w:r>
      </w:hyperlink>
    </w:p>
    <w:p w14:paraId="11D27100" w14:textId="77777777" w:rsidR="003F0B02" w:rsidRPr="003F0B02" w:rsidRDefault="003F0B02" w:rsidP="003F0B02">
      <w:pPr>
        <w:pStyle w:val="ListParagraph"/>
        <w:rPr>
          <w:rFonts w:ascii="Arial" w:hAnsi="Arial" w:cs="Arial"/>
          <w:sz w:val="28"/>
          <w:szCs w:val="28"/>
        </w:rPr>
      </w:pPr>
    </w:p>
    <w:p w14:paraId="2822AC1A" w14:textId="098BD58C" w:rsidR="00110967" w:rsidRPr="003F0B02" w:rsidRDefault="00110967" w:rsidP="003428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0B02">
        <w:rPr>
          <w:rFonts w:ascii="Arial" w:hAnsi="Arial" w:cs="Arial"/>
          <w:sz w:val="28"/>
          <w:szCs w:val="28"/>
        </w:rPr>
        <w:t>ADALM 2000 activities</w:t>
      </w:r>
    </w:p>
    <w:p w14:paraId="1E7CADAA" w14:textId="700D95B9" w:rsidR="00110967" w:rsidRDefault="003F0B02" w:rsidP="003F0B02">
      <w:pPr>
        <w:pStyle w:val="ListParagraph"/>
        <w:rPr>
          <w:rFonts w:ascii="Arial" w:hAnsi="Arial" w:cs="Arial"/>
          <w:sz w:val="28"/>
          <w:szCs w:val="28"/>
        </w:rPr>
      </w:pPr>
      <w:hyperlink r:id="rId6" w:history="1">
        <w:r w:rsidRPr="009814F4">
          <w:rPr>
            <w:rStyle w:val="Hyperlink"/>
            <w:rFonts w:ascii="Arial" w:hAnsi="Arial" w:cs="Arial"/>
            <w:sz w:val="28"/>
            <w:szCs w:val="28"/>
          </w:rPr>
          <w:t>https://www.analog.com/en/design-center/evaluation-hardware-and-software/evaluation-boards-kits/adalm2000.html#eb-documentation</w:t>
        </w:r>
      </w:hyperlink>
    </w:p>
    <w:p w14:paraId="247E43D3" w14:textId="77777777" w:rsidR="003F0B02" w:rsidRPr="003F0B02" w:rsidRDefault="003F0B02" w:rsidP="003F0B02">
      <w:pPr>
        <w:pStyle w:val="ListParagraph"/>
        <w:rPr>
          <w:rFonts w:ascii="Arial" w:hAnsi="Arial" w:cs="Arial"/>
          <w:sz w:val="28"/>
          <w:szCs w:val="28"/>
        </w:rPr>
      </w:pPr>
    </w:p>
    <w:p w14:paraId="5318C6FF" w14:textId="06881EEC" w:rsidR="00110967" w:rsidRPr="003F0B02" w:rsidRDefault="00110967" w:rsidP="0034285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F0B02">
        <w:rPr>
          <w:rFonts w:ascii="Arial" w:hAnsi="Arial" w:cs="Arial"/>
          <w:sz w:val="28"/>
          <w:szCs w:val="28"/>
        </w:rPr>
        <w:t>Getting started with ADALM 2000</w:t>
      </w:r>
    </w:p>
    <w:p w14:paraId="1CAF7FF8" w14:textId="1BF6F08E" w:rsidR="00110967" w:rsidRPr="003F0B02" w:rsidRDefault="00110967" w:rsidP="003F0B02">
      <w:pPr>
        <w:ind w:left="360"/>
        <w:rPr>
          <w:rFonts w:ascii="Arial" w:hAnsi="Arial" w:cs="Arial"/>
          <w:sz w:val="28"/>
          <w:szCs w:val="28"/>
        </w:rPr>
      </w:pPr>
      <w:hyperlink r:id="rId7" w:history="1">
        <w:r w:rsidRPr="003F0B02">
          <w:rPr>
            <w:rStyle w:val="Hyperlink"/>
            <w:rFonts w:ascii="Arial" w:hAnsi="Arial" w:cs="Arial"/>
            <w:sz w:val="28"/>
            <w:szCs w:val="28"/>
          </w:rPr>
          <w:t>https://terpconnect.umd.edu/~lawson/Lab%200%20-%20Getting%20Started%20with%20the%20ADALM2000.pdf</w:t>
        </w:r>
      </w:hyperlink>
    </w:p>
    <w:p w14:paraId="01A26B78" w14:textId="77777777" w:rsidR="00110967" w:rsidRDefault="00110967" w:rsidP="003F0B02">
      <w:pPr>
        <w:pStyle w:val="ListParagraph"/>
      </w:pPr>
    </w:p>
    <w:p w14:paraId="418987B7" w14:textId="77777777" w:rsidR="002E6E7B" w:rsidRDefault="002E6E7B"/>
    <w:sectPr w:rsidR="002E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FA4"/>
    <w:multiLevelType w:val="hybridMultilevel"/>
    <w:tmpl w:val="2A8EF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3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54"/>
    <w:rsid w:val="00110967"/>
    <w:rsid w:val="002E6E7B"/>
    <w:rsid w:val="00342854"/>
    <w:rsid w:val="003F0B02"/>
    <w:rsid w:val="004636DF"/>
    <w:rsid w:val="004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90F6"/>
  <w15:chartTrackingRefBased/>
  <w15:docId w15:val="{E81CBB41-C96B-419B-85EC-559324D0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8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8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8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pconnect.umd.edu/~lawson/Lab%200%20-%20Getting%20Started%20with%20the%20ADALM20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log.com/en/design-center/evaluation-hardware-and-software/evaluation-boards-kits/adalm2000.html#eb-documentation" TargetMode="External"/><Relationship Id="rId5" Type="http://schemas.openxmlformats.org/officeDocument/2006/relationships/hyperlink" Target="https://wiki.analog.com/university/courses/electronics/la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</dc:creator>
  <cp:keywords/>
  <dc:description/>
  <cp:lastModifiedBy>Engineering</cp:lastModifiedBy>
  <cp:revision>2</cp:revision>
  <dcterms:created xsi:type="dcterms:W3CDTF">2023-10-21T21:20:00Z</dcterms:created>
  <dcterms:modified xsi:type="dcterms:W3CDTF">2023-10-21T21:20:00Z</dcterms:modified>
</cp:coreProperties>
</file>